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228D" w14:textId="77777777"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</w:p>
    <w:p w14:paraId="69653763" w14:textId="77777777"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ORCAMENTARIA==========31.10.2022-0001</w:t>
      </w:r>
    </w:p>
    <w:p w14:paraId="6B0ACBB2" w14:textId="77777777"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</w:t>
      </w:r>
      <w:r w:rsidRPr="00697A31">
        <w:rPr>
          <w:rFonts w:ascii="Courier New" w:hAnsi="Courier New" w:cs="Courier New"/>
          <w:sz w:val="16"/>
          <w:szCs w:val="16"/>
        </w:rPr>
        <w:t>XO 10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             REFERENTE A OUTUBRO DE 2022.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*  D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1000 00 00 00 RECEITAS CORRENTE</w:t>
      </w:r>
      <w:r w:rsidRPr="00697A31">
        <w:rPr>
          <w:rFonts w:ascii="Courier New" w:hAnsi="Courier New" w:cs="Courier New"/>
          <w:sz w:val="16"/>
          <w:szCs w:val="16"/>
        </w:rPr>
        <w:t>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1200 00 00 00 CONTRIBUICOES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1210 00 00 00 CONTRIBUICOES SOCIAIS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00 00 00 OUTRAS CONTRIBUICOES SOCIAIS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00 00 DEMAIS CONTRIBUICOES SOCIAIS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10 00 DEMAIS CONTRIBUICOES SOCIAIS NAO ARRECADADAS E NAO PROJETADAS PELA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00 DEM</w:t>
      </w:r>
      <w:r w:rsidRPr="00697A31">
        <w:rPr>
          <w:rFonts w:ascii="Courier New" w:hAnsi="Courier New" w:cs="Courier New"/>
          <w:sz w:val="16"/>
          <w:szCs w:val="16"/>
        </w:rPr>
        <w:t>AIS CONTRIBUICOES SOCIAIS NAO ARRECADADAS E NAO PROJETADAS PELA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01 CONTRIBUICOES DE SERVIDOR 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01 100.51-OUTROS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2.629.</w:t>
      </w:r>
      <w:r w:rsidRPr="00697A31">
        <w:rPr>
          <w:rFonts w:ascii="Courier New" w:hAnsi="Courier New" w:cs="Courier New"/>
          <w:sz w:val="16"/>
          <w:szCs w:val="16"/>
        </w:rPr>
        <w:t>366,21 *          334.647,52 *        2.964.013,73 *        4.200.000,00 *       -1.235.986,27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4.103.664,00 *          484.357,04 *        4.588.021,04 *        5.030.000,00 *         -441.978,96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1219 99 11 </w:t>
      </w:r>
      <w:r w:rsidRPr="00697A31">
        <w:rPr>
          <w:rFonts w:ascii="Courier New" w:hAnsi="Courier New" w:cs="Courier New"/>
          <w:sz w:val="16"/>
          <w:szCs w:val="16"/>
        </w:rPr>
        <w:t>03 100.51-OUTROS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660.505,47 *           79.350,89 *          739.856,36 *          825.000,00 *          -85.143,64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04 04-RECURSOS</w:t>
      </w:r>
      <w:r w:rsidRPr="00697A31">
        <w:rPr>
          <w:rFonts w:ascii="Courier New" w:hAnsi="Courier New" w:cs="Courier New"/>
          <w:sz w:val="16"/>
          <w:szCs w:val="16"/>
        </w:rPr>
        <w:t xml:space="preserve">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42.084,22 *            2.375,95 *           44.460,17 *           20.000,00 *           24.460,17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05 CONTRIBUICOES DE DEPENDENTES</w:t>
      </w:r>
      <w:r w:rsidRPr="00697A31">
        <w:rPr>
          <w:rFonts w:ascii="Courier New" w:hAnsi="Courier New" w:cs="Courier New"/>
          <w:sz w:val="16"/>
          <w:szCs w:val="16"/>
        </w:rPr>
        <w:t xml:space="preserve"> E COOPART 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1.962.785,87 *          290.744,37 *        2.253.530,24 *        3.600.000,00 *       -1.346.469,76</w:t>
      </w:r>
      <w:r w:rsidRPr="00697A31">
        <w:rPr>
          <w:rFonts w:ascii="Courier New" w:hAnsi="Courier New" w:cs="Courier New"/>
          <w:sz w:val="16"/>
          <w:szCs w:val="16"/>
        </w:rPr>
        <w:t xml:space="preserve">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2.111.860,40 *          263.075,22 *        2.374.9</w:t>
      </w:r>
      <w:r w:rsidRPr="00697A31">
        <w:rPr>
          <w:rFonts w:ascii="Courier New" w:hAnsi="Courier New" w:cs="Courier New"/>
          <w:sz w:val="16"/>
          <w:szCs w:val="16"/>
        </w:rPr>
        <w:t>35,62 *        2.700.000,00 *         -325.064,38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</w:t>
      </w:r>
      <w:r w:rsidRPr="00697A31">
        <w:rPr>
          <w:rFonts w:ascii="Courier New" w:hAnsi="Courier New" w:cs="Courier New"/>
          <w:sz w:val="16"/>
          <w:szCs w:val="16"/>
        </w:rPr>
        <w:t xml:space="preserve">     15.785,26 *            2.299,66 *           18.084,92 *           20.000,00 *           -1.915,08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08 CONTRIBUICOES DE DEPENDENTES E COOPART LIC S/VENCIMENTO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1219 99 11 08 10</w:t>
      </w:r>
      <w:r w:rsidRPr="00697A31">
        <w:rPr>
          <w:rFonts w:ascii="Courier New" w:hAnsi="Courier New" w:cs="Courier New"/>
          <w:sz w:val="16"/>
          <w:szCs w:val="16"/>
        </w:rPr>
        <w:t>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  900,40 *                     *              900,40 *            1.000,00 *              -99,60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1300 00 00 00 RECEITA PATRIMONIAL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1320 00 00 00 VALORES MOBILIARIOS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=========================</w:t>
      </w:r>
      <w:r w:rsidRPr="00697A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br w:type="page"/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ORCAMENTARIA==========31.10.2022-0002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CA</w:t>
      </w:r>
      <w:r w:rsidRPr="00697A31">
        <w:rPr>
          <w:rFonts w:ascii="Courier New" w:hAnsi="Courier New" w:cs="Courier New"/>
          <w:sz w:val="16"/>
          <w:szCs w:val="16"/>
        </w:rPr>
        <w:t>IXA DE PREVIDENCIA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             REFERENTE A OUTUBRO DE 2022.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A N T E R I O R   *     D O   M</w:t>
      </w:r>
      <w:r w:rsidRPr="00697A31">
        <w:rPr>
          <w:rFonts w:ascii="Courier New" w:hAnsi="Courier New" w:cs="Courier New"/>
          <w:sz w:val="16"/>
          <w:szCs w:val="16"/>
        </w:rPr>
        <w:t xml:space="preserve"> E S     *      T O T A L      *   P R E V I S T A   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*  D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00 00 00 JUROS E CORRECOES MONETARIAS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00 00 REMUNERACAO DE DEPOSITOS BANCARIOS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00 REMUNERACAO DE DEPOSITOS BANCARIOS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18 FUNDO D</w:t>
      </w:r>
      <w:r w:rsidRPr="00697A31">
        <w:rPr>
          <w:rFonts w:ascii="Courier New" w:hAnsi="Courier New" w:cs="Courier New"/>
          <w:sz w:val="16"/>
          <w:szCs w:val="16"/>
        </w:rPr>
        <w:t>E INVESTIMENTOS EM COTAS DE RENDA FIXA-AMH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18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18 100.51-OUTROS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253.013,63 *            7.034,32 *          260.047,95 *          120.000,00</w:t>
      </w:r>
      <w:r w:rsidRPr="00697A31">
        <w:rPr>
          <w:rFonts w:ascii="Courier New" w:hAnsi="Courier New" w:cs="Courier New"/>
          <w:sz w:val="16"/>
          <w:szCs w:val="16"/>
        </w:rPr>
        <w:t xml:space="preserve"> *          140.047,95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19 FUNDO DE INVESTIMENTOS DE RENDA FIXA-CPSMC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19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1321 01 01 19 100.50-OUTROS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103.763,30 *           13.948,91 </w:t>
      </w:r>
      <w:r w:rsidRPr="00697A31">
        <w:rPr>
          <w:rFonts w:ascii="Courier New" w:hAnsi="Courier New" w:cs="Courier New"/>
          <w:sz w:val="16"/>
          <w:szCs w:val="16"/>
        </w:rPr>
        <w:t>*          117.712,21 *           30.000,00 *           87.712,21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00 00 00 DIVIDENDOS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01 00 00 DIVIDENDOS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01 01 00 DIVIDENDOS-PRINCIPAL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01 01 01 DIVIDENDOS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01 01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1322 01 01 01 100.50-OUTROS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1600 00 00 00 RECEITA DE SERVICOS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1610 00 00 00 SERVICOS ADMINISTRATIVOS E</w:t>
      </w:r>
      <w:r w:rsidRPr="00697A31">
        <w:rPr>
          <w:rFonts w:ascii="Courier New" w:hAnsi="Courier New" w:cs="Courier New"/>
          <w:sz w:val="16"/>
          <w:szCs w:val="16"/>
        </w:rPr>
        <w:t xml:space="preserve"> COMERCIAIS GERAIS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00 00 00 SERVICOS ADMINISTRATIVOS E COMERCIAIS GERAIS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00 00 SERVICOS ADMINISTRATIVOS E COMERCIAIS GERAIS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00 SERVICOS ADMINISTRATIVOS E COMERCIAIS GERAIS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01 TAXA DE SERVICOS-CPSMC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</w:t>
      </w:r>
      <w:r w:rsidRPr="00697A31">
        <w:rPr>
          <w:rFonts w:ascii="Courier New" w:hAnsi="Courier New" w:cs="Courier New"/>
          <w:sz w:val="16"/>
          <w:szCs w:val="16"/>
        </w:rPr>
        <w:t>1 01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01 100.50-OUTROS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266.636,62 *           31.181,53 *          297.818,15 *          330.000,00 *          -32.181,85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02 TAXA DE</w:t>
      </w:r>
      <w:r w:rsidRPr="00697A31">
        <w:rPr>
          <w:rFonts w:ascii="Courier New" w:hAnsi="Courier New" w:cs="Courier New"/>
          <w:sz w:val="16"/>
          <w:szCs w:val="16"/>
        </w:rPr>
        <w:t xml:space="preserve"> SERVICOS-AMH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1611 01 01 02 100.51-OUTROS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2.786,05 *              112,68 *            2.898,73 *            1.000,00 *            1.898,73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</w:t>
      </w:r>
      <w:r w:rsidRPr="00697A31">
        <w:rPr>
          <w:rFonts w:ascii="Courier New" w:hAnsi="Courier New" w:cs="Courier New"/>
          <w:sz w:val="16"/>
          <w:szCs w:val="16"/>
        </w:rPr>
        <w:t>00 00 00 00 OUTRAS RECEITAS CORRENTES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1920 00 00 00 INDENIZACOES, RESTITUICOES E RESSARCIMENTOS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00 00 00 RESTITUICOES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99 00 00 OUTRAS RESTITUICOES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99 01 00 OUTRAS RESTITUICOES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99 01 02 OUTRAS RESTITUICOES DESPESAS MEDIC</w:t>
      </w:r>
      <w:r w:rsidRPr="00697A31">
        <w:rPr>
          <w:rFonts w:ascii="Courier New" w:hAnsi="Courier New" w:cs="Courier New"/>
          <w:sz w:val="16"/>
          <w:szCs w:val="16"/>
        </w:rPr>
        <w:t>AS - 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99 01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1922 99 01 02 100.51-OUTROS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24.468,91 *            1.184,10 *           25.653,01 *           31.000,00 *           -5.346,99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2000 00</w:t>
      </w:r>
      <w:r w:rsidRPr="00697A31">
        <w:rPr>
          <w:rFonts w:ascii="Courier New" w:hAnsi="Courier New" w:cs="Courier New"/>
          <w:sz w:val="16"/>
          <w:szCs w:val="16"/>
        </w:rPr>
        <w:t xml:space="preserve"> 00 00 RECEITAS DE CAPITAL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2200 00 00 00 ALIENACAO DE BENS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2210 00 00 00 ALIENACAO DE BENS MOVEIS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br w:type="page"/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===LIS BALANCETE </w:t>
      </w:r>
      <w:r w:rsidRPr="00697A31">
        <w:rPr>
          <w:rFonts w:ascii="Courier New" w:hAnsi="Courier New" w:cs="Courier New"/>
          <w:sz w:val="16"/>
          <w:szCs w:val="16"/>
        </w:rPr>
        <w:t>DA RECEITA=============CAIXA DE PREVIDENCIA CUBATAO============GS-CRO RECEITA ORCAMENTARIA==========31.10.2022-0003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</w:t>
      </w: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REFERENTE A OUTUBRO DE 2022.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*  D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00 00 00 ALIENACAO DE BENS MOVEIS E SEMOVENTES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01 00 00 ALIENACAO DE BENS MOVEIS E SEMOVENTES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01 01 00 ALIENACAO DE BENS MOVEIS E SEMOVENTES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01 01 01 ALIENACAO DE BENS MOVEIS E SEMOVENTES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01 01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2213 01 0</w:t>
      </w:r>
      <w:r w:rsidRPr="00697A31">
        <w:rPr>
          <w:rFonts w:ascii="Courier New" w:hAnsi="Courier New" w:cs="Courier New"/>
          <w:sz w:val="16"/>
          <w:szCs w:val="16"/>
        </w:rPr>
        <w:t>1 01 120.00-ALIENACAO DE BENS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7000 00 00 00 RECEITAS CORRENTES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7200 00 00 00 CONTRIBUICOES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</w:t>
      </w:r>
      <w:r w:rsidRPr="00697A31">
        <w:rPr>
          <w:rFonts w:ascii="Courier New" w:hAnsi="Courier New" w:cs="Courier New"/>
          <w:sz w:val="16"/>
          <w:szCs w:val="16"/>
        </w:rPr>
        <w:t>210 00 00 00 CONTRIBUICOES SOCIAIS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00 00 00 OUTRAS CONTRIBUICOES SOCIAIS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00 00 DEMAIS CONTRIBUICOES SOCIAIS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10 00 DEMAIS CONTRIBUICOES SOCIAIS NAO ARRECADADAS E NAO PROJETADAS PELA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7219 99 11 </w:t>
      </w:r>
      <w:r w:rsidRPr="00697A31">
        <w:rPr>
          <w:rFonts w:ascii="Courier New" w:hAnsi="Courier New" w:cs="Courier New"/>
          <w:sz w:val="16"/>
          <w:szCs w:val="16"/>
        </w:rPr>
        <w:t>00 DEMAIS CONTRIBUICOES SOCIAIS NAO ARRECADADAS E NAO PROJETADAS PELA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01 CONTRIBUICOES PATRONAIS 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01 100.51-OUTROS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</w:t>
      </w:r>
      <w:r w:rsidRPr="00697A31">
        <w:rPr>
          <w:rFonts w:ascii="Courier New" w:hAnsi="Courier New" w:cs="Courier New"/>
          <w:sz w:val="16"/>
          <w:szCs w:val="16"/>
        </w:rPr>
        <w:t>616.114,16 *          339.348,94 *        2.955.463,10 *        4.100.000,00 *       -1.144.536,90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3.808.700,76 *          488.941,90 *        4.297.642,66 *        4.740.000,00 *         -442.357,34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</w:t>
      </w:r>
      <w:r w:rsidRPr="00697A31">
        <w:rPr>
          <w:rFonts w:ascii="Courier New" w:hAnsi="Courier New" w:cs="Courier New"/>
          <w:sz w:val="16"/>
          <w:szCs w:val="16"/>
        </w:rPr>
        <w:t>19 99 11 03 100.51-OUTROS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1.061.962,33 *           79.867,72 *        1.141.830,05 *          800.000,00 *          341.830,05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07 CONTRIBUICOES PATRONAIS ATIVO-AMH SENTENCA JUDICIAL - PRINCIPAL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</w:t>
      </w:r>
      <w:r w:rsidRPr="00697A31">
        <w:rPr>
          <w:rFonts w:ascii="Courier New" w:hAnsi="Courier New" w:cs="Courier New"/>
          <w:sz w:val="16"/>
          <w:szCs w:val="16"/>
        </w:rPr>
        <w:t>19 99 11 07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07 100.51-OUTROS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429.262,57 *                     *          429.262,57 *          630.000,00 *         -200.737,43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08 CONTR</w:t>
      </w:r>
      <w:r w:rsidRPr="00697A31">
        <w:rPr>
          <w:rFonts w:ascii="Courier New" w:hAnsi="Courier New" w:cs="Courier New"/>
          <w:sz w:val="16"/>
          <w:szCs w:val="16"/>
        </w:rPr>
        <w:t>IBUICOES PATRONAIS ATIVO-AMH SENTENCA JUDICIAL - RENDIMENTOS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08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7219 99 11 08 100.51-OUTROS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2.516,41 *                     *            2.516,41 *  </w:t>
      </w:r>
      <w:r w:rsidRPr="00697A31">
        <w:rPr>
          <w:rFonts w:ascii="Courier New" w:hAnsi="Courier New" w:cs="Courier New"/>
          <w:sz w:val="16"/>
          <w:szCs w:val="16"/>
        </w:rPr>
        <w:t xml:space="preserve">                   *            2.516,41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7600 00 00 00 RECEITA DE SERVICOS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7690 00 00 00 OUTROS SERVICOS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00 00 00 OUTROS SERVICOS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00 00 OUTROS SERVICOS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00 OUTROS SERVICOS -</w:t>
      </w:r>
      <w:r w:rsidRPr="00697A31">
        <w:rPr>
          <w:rFonts w:ascii="Courier New" w:hAnsi="Courier New" w:cs="Courier New"/>
          <w:sz w:val="16"/>
          <w:szCs w:val="16"/>
        </w:rPr>
        <w:t xml:space="preserve"> PRINCIPAL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01 TAXA DE ADMINISTRACAO CUSTEIO-CPSMC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01 100.50-OUTROS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1.003.346,79 *          117.775,66 *        </w:t>
      </w:r>
      <w:r w:rsidRPr="00697A31">
        <w:rPr>
          <w:rFonts w:ascii="Courier New" w:hAnsi="Courier New" w:cs="Courier New"/>
          <w:sz w:val="16"/>
          <w:szCs w:val="16"/>
        </w:rPr>
        <w:t>1.121.122,45 *        1.700.000,00 *         -578.877,55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br w:type="page"/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===LIS BALANCETE DA RECEITA=============CAIXA DE PREVIDENC</w:t>
      </w:r>
      <w:r w:rsidRPr="00697A31">
        <w:rPr>
          <w:rFonts w:ascii="Courier New" w:hAnsi="Courier New" w:cs="Courier New"/>
          <w:sz w:val="16"/>
          <w:szCs w:val="16"/>
        </w:rPr>
        <w:t>IA CUBATAO============GS-CRO RECEITA ORCAMENTARIA==========31.10.2022-0004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             RE</w:t>
      </w:r>
      <w:r w:rsidRPr="00697A31">
        <w:rPr>
          <w:rFonts w:ascii="Courier New" w:hAnsi="Courier New" w:cs="Courier New"/>
          <w:sz w:val="16"/>
          <w:szCs w:val="16"/>
        </w:rPr>
        <w:t>FERENTE A OUTUBRO DE 2022.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*  D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02 TAXA DE ADMINISTRACAO CUSTEIO-FUNPREVI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02 04-RECURSOS PROPRIOS DA</w:t>
      </w:r>
      <w:r w:rsidRPr="00697A31">
        <w:rPr>
          <w:rFonts w:ascii="Courier New" w:hAnsi="Courier New" w:cs="Courier New"/>
          <w:sz w:val="16"/>
          <w:szCs w:val="16"/>
        </w:rPr>
        <w:t xml:space="preserve">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7699 99 01 02 100.50-OUTROS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1.277.489,63 *                     *        1.277.489,63 *        4.100.000,00 *       -2.822.510,37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7900 00 00 00 OUTRAS RECEITAS CORRENTES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7990 00 00 00 DEMAIS RECEITAS CORRENTES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00 00 00 OUTRA RECEITAS CORRENTES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00 00 OUTRA RECEITAS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20 00 OUTRAS RECEITAS NAO ARRECADADAS E NAO PROJETADAS PELA RFP PRIMARIAS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7999 99 22 00 OUTRAS </w:t>
      </w:r>
      <w:r w:rsidRPr="00697A31">
        <w:rPr>
          <w:rFonts w:ascii="Courier New" w:hAnsi="Courier New" w:cs="Courier New"/>
          <w:sz w:val="16"/>
          <w:szCs w:val="16"/>
        </w:rPr>
        <w:t>RECEITAS NAO ARRECADADAS E NAO PROJETADAS PELA RFP PRIMARIAS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01 MULTAS E JUROS EMPRESTIMOS CONCEDIDO PMC-CPSMC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01 100.50-OUTROS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</w:t>
      </w:r>
      <w:r w:rsidRPr="00697A31">
        <w:rPr>
          <w:rFonts w:ascii="Courier New" w:hAnsi="Courier New" w:cs="Courier New"/>
          <w:sz w:val="16"/>
          <w:szCs w:val="16"/>
        </w:rPr>
        <w:t xml:space="preserve">      552.311,00 *           60.218,93 *          612.529,93 *          640.000,00 *          -27.470,07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02 MULTAS E JUROS EMPRESTIMOS CONCEDIDO PMC-AMH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7999 99 22 02 100.51-OUTR</w:t>
      </w:r>
      <w:r w:rsidRPr="00697A31">
        <w:rPr>
          <w:rFonts w:ascii="Courier New" w:hAnsi="Courier New" w:cs="Courier New"/>
          <w:sz w:val="16"/>
          <w:szCs w:val="16"/>
        </w:rPr>
        <w:t>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2.080.789,01 *          240.875,80 *        2.321.664,81 *        2.600.000,00 *         -278.335,19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8900 00 00 00 OUTRAS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</w:t>
      </w:r>
      <w:r w:rsidRPr="00697A31">
        <w:rPr>
          <w:rFonts w:ascii="Courier New" w:hAnsi="Courier New" w:cs="Courier New"/>
          <w:sz w:val="16"/>
          <w:szCs w:val="16"/>
        </w:rPr>
        <w:t>990 00 00 00 DEMAIS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00 00 00 OUTRAS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00 00 OUTRAS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00 OUTRAS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8999 99 01 01 AMORTIZACAO EMPRESTIMO </w:t>
      </w:r>
      <w:r w:rsidRPr="00697A31">
        <w:rPr>
          <w:rFonts w:ascii="Courier New" w:hAnsi="Courier New" w:cs="Courier New"/>
          <w:sz w:val="16"/>
          <w:szCs w:val="16"/>
        </w:rPr>
        <w:t>CONCEDIDO PMC-CPSMC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01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01 100.50-OUTROS RECURSOS-CAIXA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509.979,82 *           57.601,03 *          567.580,85 *          730.000,00 *         -162.419,1</w:t>
      </w:r>
      <w:r w:rsidRPr="00697A31">
        <w:rPr>
          <w:rFonts w:ascii="Courier New" w:hAnsi="Courier New" w:cs="Courier New"/>
          <w:sz w:val="16"/>
          <w:szCs w:val="16"/>
        </w:rPr>
        <w:t>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02 AMORTIZACAO EMPRESTIMO CONCEDIDO PMC-AMH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02 04-RECURSOS PROPRIOS DA ADMINISTRACAO INDIRETA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8999 99 01 02 100.51-OUTROS RECURSOS-AMH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2.039.919,26 *          230.404,10 *        2.270.323,36 *  </w:t>
      </w:r>
      <w:r w:rsidRPr="00697A31">
        <w:rPr>
          <w:rFonts w:ascii="Courier New" w:hAnsi="Courier New" w:cs="Courier New"/>
          <w:sz w:val="16"/>
          <w:szCs w:val="16"/>
        </w:rPr>
        <w:t xml:space="preserve">      2.900.000,00 *         -629.676,64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27.560.012,08 *        3.125.346,27 *       30.685.358,35 *      39.850.000,00 *       -9.164.641,65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br w:type="page"/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ORCAMENTARIA==========31.10.2022-0005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CAIXA DE PREVID</w:t>
      </w:r>
      <w:r w:rsidRPr="00697A31">
        <w:rPr>
          <w:rFonts w:ascii="Courier New" w:hAnsi="Courier New" w:cs="Courier New"/>
          <w:sz w:val="16"/>
          <w:szCs w:val="16"/>
        </w:rPr>
        <w:t>ENCIA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             REFERENTE A OUTUBRO DE 2022.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</w:t>
      </w:r>
      <w:r w:rsidRPr="00697A31">
        <w:rPr>
          <w:rFonts w:ascii="Courier New" w:hAnsi="Courier New" w:cs="Courier New"/>
          <w:sz w:val="16"/>
          <w:szCs w:val="16"/>
        </w:rPr>
        <w:t xml:space="preserve">   T O T A L      *   P R E V I S T A   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*  D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                         =========</w:t>
      </w:r>
      <w:proofErr w:type="gramStart"/>
      <w:r w:rsidRPr="00697A31">
        <w:rPr>
          <w:rFonts w:ascii="Courier New" w:hAnsi="Courier New" w:cs="Courier New"/>
          <w:sz w:val="16"/>
          <w:szCs w:val="16"/>
        </w:rPr>
        <w:t>=  R</w:t>
      </w:r>
      <w:proofErr w:type="gramEnd"/>
      <w:r w:rsidRPr="00697A31">
        <w:rPr>
          <w:rFonts w:ascii="Courier New" w:hAnsi="Courier New" w:cs="Courier New"/>
          <w:sz w:val="16"/>
          <w:szCs w:val="16"/>
        </w:rPr>
        <w:t xml:space="preserve">  E  S  U  M  O  ==========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1000 00 00 00 RECEITAS CORRENTES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12.177.620,34 *        1.510.312,19</w:t>
      </w:r>
      <w:r w:rsidRPr="00697A31">
        <w:rPr>
          <w:rFonts w:ascii="Courier New" w:hAnsi="Courier New" w:cs="Courier New"/>
          <w:sz w:val="16"/>
          <w:szCs w:val="16"/>
        </w:rPr>
        <w:t xml:space="preserve"> *       13.687.932,53 *      16.909.000,00 *       -3.221.067,47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2000 00 00 00 RECEITAS DE CAPITAL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7000 00 00 00 REC</w:t>
      </w:r>
      <w:r w:rsidRPr="00697A31">
        <w:rPr>
          <w:rFonts w:ascii="Courier New" w:hAnsi="Courier New" w:cs="Courier New"/>
          <w:sz w:val="16"/>
          <w:szCs w:val="16"/>
        </w:rPr>
        <w:t>EITAS CORRENTES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12.832.492,66 *        1.327.028,95 *       14.159.521,61 *      19.310.000,00 *       -5.150.478,39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 2.549.899,08 *</w:t>
      </w:r>
      <w:r w:rsidRPr="00697A31">
        <w:rPr>
          <w:rFonts w:ascii="Courier New" w:hAnsi="Courier New" w:cs="Courier New"/>
          <w:sz w:val="16"/>
          <w:szCs w:val="16"/>
        </w:rPr>
        <w:t xml:space="preserve">          288.005,13 *        2.837.904,21 *       3.630.000,00 *         -792.095,79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 xml:space="preserve">                     *       27.560.012,08 *        3.125.346,27 *       30.685.358,35 *      39.850.000,00 *       -9.164.641,65 *</w:t>
      </w:r>
    </w:p>
    <w:p w:rsidR="00000000" w:rsidRPr="00697A31" w:rsidRDefault="00697A31" w:rsidP="008D622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97A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97A31">
        <w:rPr>
          <w:rFonts w:ascii="Courier New" w:hAnsi="Courier New" w:cs="Courier New"/>
          <w:sz w:val="16"/>
          <w:szCs w:val="16"/>
        </w:rPr>
        <w:cr/>
      </w:r>
      <w:r w:rsidRPr="00697A31">
        <w:rPr>
          <w:rFonts w:ascii="Courier New" w:hAnsi="Courier New" w:cs="Courier New"/>
          <w:sz w:val="16"/>
          <w:szCs w:val="16"/>
        </w:rPr>
        <w:cr/>
      </w:r>
    </w:p>
    <w:sectPr w:rsidR="00000000" w:rsidRPr="00697A31" w:rsidSect="00697A3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27"/>
    <w:rsid w:val="00697A31"/>
    <w:rsid w:val="008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54B1"/>
  <w15:chartTrackingRefBased/>
  <w15:docId w15:val="{EE4F0280-2179-4584-874A-62596CF6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D6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D6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2304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2023-03-28T14:41:00Z</dcterms:created>
  <dcterms:modified xsi:type="dcterms:W3CDTF">2023-03-28T14:41:00Z</dcterms:modified>
</cp:coreProperties>
</file>